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6733" w14:textId="6FE20E5C" w:rsidR="00143D4B" w:rsidRPr="00604E7B" w:rsidRDefault="00143D4B" w:rsidP="00143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4E7B"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604E7B"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009BA51C" w14:textId="4454ABCB" w:rsidR="00604E7B" w:rsidRDefault="00604E7B" w:rsidP="00604E7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2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Fly High: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Arctic and Antarctic</w:t>
      </w:r>
      <w:r w:rsidRPr="003422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6E19E2DC" w14:textId="77777777" w:rsidR="00604E7B" w:rsidRPr="00342212" w:rsidRDefault="00604E7B" w:rsidP="00604E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20FAE5" w14:textId="34D62F2E" w:rsidR="00604E7B" w:rsidRDefault="00604E7B" w:rsidP="00604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P/b p </w:t>
      </w:r>
      <w:r w:rsidR="00607607">
        <w:rPr>
          <w:rFonts w:ascii="Times New Roman" w:hAnsi="Times New Roman" w:cs="Times New Roman"/>
          <w:sz w:val="28"/>
          <w:szCs w:val="28"/>
          <w:lang w:val="en-US"/>
        </w:rPr>
        <w:t>110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07607">
        <w:rPr>
          <w:rFonts w:ascii="Times New Roman" w:hAnsi="Times New Roman" w:cs="Times New Roman"/>
          <w:sz w:val="28"/>
          <w:szCs w:val="28"/>
          <w:lang w:val="en-US"/>
        </w:rPr>
        <w:t>111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ex.1-3 (read, translate, learn words)</w:t>
      </w:r>
    </w:p>
    <w:p w14:paraId="76461B00" w14:textId="26BE180F" w:rsidR="00604E7B" w:rsidRDefault="00604E7B" w:rsidP="00604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A/b p </w:t>
      </w:r>
      <w:r w:rsidR="00607607">
        <w:rPr>
          <w:rFonts w:ascii="Times New Roman" w:hAnsi="Times New Roman" w:cs="Times New Roman"/>
          <w:sz w:val="28"/>
          <w:szCs w:val="28"/>
          <w:lang w:val="en-US"/>
        </w:rPr>
        <w:t>108-109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1-</w:t>
      </w:r>
      <w:r w:rsidR="00607607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7A86B9EB" w14:textId="08816753" w:rsidR="00604E7B" w:rsidRPr="00342212" w:rsidRDefault="00604E7B" w:rsidP="00604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Revision for a test S/b (lessons </w:t>
      </w:r>
      <w:r w:rsidR="006B3B24">
        <w:rPr>
          <w:rFonts w:ascii="Times New Roman" w:hAnsi="Times New Roman" w:cs="Times New Roman"/>
          <w:sz w:val="28"/>
          <w:szCs w:val="28"/>
          <w:lang w:val="en-US"/>
        </w:rPr>
        <w:t>33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B3B24">
        <w:rPr>
          <w:rFonts w:ascii="Times New Roman" w:hAnsi="Times New Roman" w:cs="Times New Roman"/>
          <w:sz w:val="28"/>
          <w:szCs w:val="28"/>
          <w:lang w:val="en-US"/>
        </w:rPr>
        <w:t>36 p 103-106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) – words, grammar</w:t>
      </w:r>
    </w:p>
    <w:p w14:paraId="7A59E8EA" w14:textId="77777777" w:rsidR="00143D4B" w:rsidRPr="00604E7B" w:rsidRDefault="00143D4B" w:rsidP="00143D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7BDCF6" w14:textId="77777777" w:rsidR="0003477B" w:rsidRPr="00604E7B" w:rsidRDefault="0003477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3477B" w:rsidRPr="00604E7B" w:rsidSect="00143D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CB"/>
    <w:rsid w:val="0003477B"/>
    <w:rsid w:val="00143D4B"/>
    <w:rsid w:val="00604E7B"/>
    <w:rsid w:val="00607607"/>
    <w:rsid w:val="006B3B24"/>
    <w:rsid w:val="00D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00C6"/>
  <w15:chartTrackingRefBased/>
  <w15:docId w15:val="{2288E913-87EF-4199-B6E7-7AF84AE0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D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7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2020-11-17T12:46:00Z</dcterms:created>
  <dcterms:modified xsi:type="dcterms:W3CDTF">2020-11-17T13:07:00Z</dcterms:modified>
</cp:coreProperties>
</file>